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C4" w:rsidRDefault="007535C4" w:rsidP="007535C4">
      <w:pPr>
        <w:jc w:val="center"/>
        <w:rPr>
          <w:b/>
        </w:rPr>
      </w:pPr>
      <w:r>
        <w:rPr>
          <w:b/>
        </w:rPr>
        <w:t>Перечень обращений, заявлений, жалоб граждан, поступивших в январе  месяце 2017г.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Об обслуживании дорог, о прочистке трубы и канала, о благоустройстве дорог, об отсыпке дорог, об обустройстве пешеходов, ливневой канализации, вопросы благоустройства города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6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 xml:space="preserve">Вопросы оформления </w:t>
            </w:r>
            <w:proofErr w:type="spellStart"/>
            <w:r>
              <w:t>з</w:t>
            </w:r>
            <w:proofErr w:type="spellEnd"/>
            <w:r>
              <w:t xml:space="preserve">/у, о расширении и присоединении </w:t>
            </w:r>
            <w:proofErr w:type="spellStart"/>
            <w:r>
              <w:t>з</w:t>
            </w:r>
            <w:proofErr w:type="spellEnd"/>
            <w:r>
              <w:t xml:space="preserve">/у, о предоставлении </w:t>
            </w:r>
            <w:proofErr w:type="spellStart"/>
            <w:r>
              <w:t>з</w:t>
            </w:r>
            <w:proofErr w:type="spellEnd"/>
            <w:r>
              <w:t>/у, об отказе, арендная плата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7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Обращения по вопросу выдачи копий документов, распоряжений, заключений, актов</w:t>
            </w:r>
            <w:proofErr w:type="gramStart"/>
            <w:r>
              <w:t xml:space="preserve"> ,</w:t>
            </w:r>
            <w:proofErr w:type="gramEnd"/>
            <w:r>
              <w:t xml:space="preserve"> реестров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3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t xml:space="preserve"> ,</w:t>
            </w:r>
            <w:proofErr w:type="gramEnd"/>
            <w:r>
              <w:t>переселения, некачественный ремонт, кап. ремонт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Обращения  и жалобы по очистке снега с крыш, улиц, тротуаров, сход снега с крыш,</w:t>
            </w:r>
            <w:proofErr w:type="gramStart"/>
            <w:r>
              <w:t xml:space="preserve"> ,</w:t>
            </w:r>
            <w:proofErr w:type="gramEnd"/>
            <w:r>
              <w:t xml:space="preserve">жалоба на работу альпинистов при расчистке снега (повреждение </w:t>
            </w:r>
            <w:proofErr w:type="spellStart"/>
            <w:r>
              <w:t>имущ-ва</w:t>
            </w:r>
            <w:proofErr w:type="spellEnd"/>
            <w:r>
              <w:t>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22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7535C4">
            <w:r>
              <w:t>Жалоба на плохую работу почты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2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 xml:space="preserve"> По вопросу некачественного ремонта квартир, домов, о завышенных тарифах на КУ, об определении способа управлением МКД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3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Заявления по проблемам подключения газификации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 xml:space="preserve"> Жалобы на соседей о нарушении границ </w:t>
            </w:r>
            <w:proofErr w:type="spellStart"/>
            <w:r>
              <w:t>з</w:t>
            </w:r>
            <w:proofErr w:type="spellEnd"/>
            <w:r>
              <w:t>/у, нарушений  норм градостроительства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Заявления по вопросу оказания финансовой и материальной помощи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4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Заявление по вопросу назначения директора СОШ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1</w:t>
            </w:r>
          </w:p>
        </w:tc>
      </w:tr>
      <w:tr w:rsidR="007535C4" w:rsidTr="000F7C15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Заявление о взыскании алиментов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Заявление по вопросу записи на прием к руководителю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 xml:space="preserve">Заявление о поддержке фестивального движения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Вопросы о сотрудничестве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4D565D">
            <w:r>
              <w:t>Жалоба на повышение цен на вывоз ТБО, вывоз ТБО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3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Заявление по вопросу ликвидации киоска ремонт обуви, автостоянки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2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Заявление о предоставлении места в детском саду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r>
              <w:t>1</w:t>
            </w:r>
          </w:p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/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/>
        </w:tc>
      </w:tr>
      <w:tr w:rsidR="007535C4" w:rsidTr="000F7C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/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7535C4" w:rsidP="000F7C15">
            <w:pPr>
              <w:rPr>
                <w:rFonts w:cs="Times New Rom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C4" w:rsidRDefault="004D565D" w:rsidP="000F7C15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</w:tbl>
    <w:p w:rsidR="007535C4" w:rsidRDefault="007535C4" w:rsidP="007535C4"/>
    <w:p w:rsidR="00EE7B66" w:rsidRDefault="00EE7B66"/>
    <w:sectPr w:rsidR="00EE7B66" w:rsidSect="00753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5C4"/>
    <w:rsid w:val="004D565D"/>
    <w:rsid w:val="007535C4"/>
    <w:rsid w:val="00E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Татьяна Белекова</cp:lastModifiedBy>
  <cp:revision>2</cp:revision>
  <dcterms:created xsi:type="dcterms:W3CDTF">2017-02-01T02:52:00Z</dcterms:created>
  <dcterms:modified xsi:type="dcterms:W3CDTF">2017-02-01T03:12:00Z</dcterms:modified>
</cp:coreProperties>
</file>